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E" w:rsidRPr="00680844" w:rsidRDefault="00897D68" w:rsidP="00D7484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Indstilling vedr. </w:t>
      </w:r>
      <w:r w:rsidR="00795D9E">
        <w:rPr>
          <w:rFonts w:ascii="Georgia" w:hAnsi="Georgia"/>
          <w:b/>
        </w:rPr>
        <w:t>udbetaling af forskningsårsstipendie</w:t>
      </w:r>
    </w:p>
    <w:p w:rsidR="00D7484E" w:rsidRPr="00680844" w:rsidRDefault="00D7484E" w:rsidP="00795D9E">
      <w:pPr>
        <w:rPr>
          <w:rFonts w:ascii="Georgia" w:hAnsi="Georgia"/>
          <w:i/>
          <w:sz w:val="20"/>
          <w:szCs w:val="20"/>
        </w:rPr>
      </w:pPr>
      <w:r w:rsidRPr="00680844">
        <w:rPr>
          <w:rFonts w:ascii="Georgia" w:hAnsi="Georgia"/>
          <w:i/>
          <w:sz w:val="20"/>
          <w:szCs w:val="20"/>
        </w:rPr>
        <w:t>Gælder for både ordinære og eksterne midler administreret af Aarhus Universitet</w:t>
      </w:r>
    </w:p>
    <w:p w:rsidR="00D7484E" w:rsidRPr="00680844" w:rsidRDefault="00D7484E" w:rsidP="00D7484E">
      <w:pPr>
        <w:jc w:val="center"/>
        <w:rPr>
          <w:rFonts w:ascii="Georgia" w:hAnsi="Georgia"/>
          <w:sz w:val="18"/>
          <w:szCs w:val="18"/>
        </w:rPr>
      </w:pPr>
    </w:p>
    <w:p w:rsidR="00D7484E" w:rsidRPr="00680844" w:rsidRDefault="00D7484E" w:rsidP="00D7484E">
      <w:pPr>
        <w:jc w:val="center"/>
        <w:rPr>
          <w:rFonts w:ascii="Georgia" w:hAnsi="Georgia"/>
          <w:sz w:val="20"/>
          <w:szCs w:val="20"/>
        </w:rPr>
      </w:pPr>
      <w:r w:rsidRPr="00680844">
        <w:rPr>
          <w:rFonts w:ascii="Georgia" w:hAnsi="Georgia"/>
          <w:sz w:val="20"/>
          <w:szCs w:val="20"/>
        </w:rPr>
        <w:t>Felter med * skal udfyldes!</w:t>
      </w: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</w:t>
      </w:r>
      <w:r w:rsidR="00795D9E">
        <w:rPr>
          <w:rFonts w:ascii="Georgia" w:hAnsi="Georgia"/>
          <w:sz w:val="21"/>
          <w:szCs w:val="21"/>
        </w:rPr>
        <w:t>Forskningsårs</w:t>
      </w:r>
      <w:r w:rsidRPr="00680844">
        <w:rPr>
          <w:rFonts w:ascii="Georgia" w:hAnsi="Georgia"/>
          <w:sz w:val="21"/>
          <w:szCs w:val="21"/>
        </w:rPr>
        <w:t>studerendes navn:</w:t>
      </w:r>
      <w:r w:rsidR="00680844">
        <w:rPr>
          <w:rFonts w:ascii="Georgia" w:hAnsi="Georgia"/>
          <w:sz w:val="21"/>
          <w:szCs w:val="21"/>
        </w:rPr>
        <w:t xml:space="preserve">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0"/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</w:t>
      </w:r>
      <w:r w:rsidR="00795D9E">
        <w:rPr>
          <w:rFonts w:ascii="Georgia" w:hAnsi="Georgia"/>
          <w:sz w:val="21"/>
          <w:szCs w:val="21"/>
        </w:rPr>
        <w:t>Forskningsårs</w:t>
      </w:r>
      <w:r w:rsidRPr="00680844">
        <w:rPr>
          <w:rFonts w:ascii="Georgia" w:hAnsi="Georgia"/>
          <w:sz w:val="21"/>
          <w:szCs w:val="21"/>
        </w:rPr>
        <w:t xml:space="preserve">studerendes akademiske titel: </w:t>
      </w:r>
      <w:r w:rsidR="00795D9E">
        <w:rPr>
          <w:rFonts w:ascii="Georgia" w:hAnsi="Georgia"/>
          <w:sz w:val="21"/>
          <w:szCs w:val="21"/>
        </w:rPr>
        <w:t>stud</w:t>
      </w:r>
      <w:r w:rsidRPr="00680844">
        <w:rPr>
          <w:rFonts w:ascii="Georgia" w:hAnsi="Georgia"/>
          <w:sz w:val="21"/>
          <w:szCs w:val="21"/>
        </w:rPr>
        <w:t>.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" w:name="Tekst20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1"/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*CPR-nr.: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2"/>
      <w:r w:rsidR="00680844">
        <w:rPr>
          <w:rFonts w:ascii="Georgia" w:hAnsi="Georgia"/>
          <w:sz w:val="21"/>
          <w:szCs w:val="21"/>
        </w:rPr>
        <w:tab/>
      </w:r>
      <w:r w:rsid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t>*Afdeling</w:t>
      </w:r>
      <w:r w:rsidR="00990EAA" w:rsidRPr="00680844">
        <w:rPr>
          <w:rFonts w:ascii="Georgia" w:hAnsi="Georgia"/>
          <w:sz w:val="21"/>
          <w:szCs w:val="21"/>
        </w:rPr>
        <w:t>/sektion</w:t>
      </w:r>
      <w:r w:rsidRPr="00680844">
        <w:rPr>
          <w:rFonts w:ascii="Georgia" w:hAnsi="Georgia"/>
          <w:sz w:val="21"/>
          <w:szCs w:val="21"/>
        </w:rPr>
        <w:t xml:space="preserve">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3"/>
      <w:r w:rsidRPr="00680844">
        <w:rPr>
          <w:rFonts w:ascii="Georgia" w:hAnsi="Georgia"/>
          <w:sz w:val="21"/>
          <w:szCs w:val="21"/>
        </w:rPr>
        <w:t xml:space="preserve"> </w:t>
      </w:r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*Institut: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4" w:name="Tekst21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4"/>
      <w:r w:rsidR="007412B6">
        <w:rPr>
          <w:rFonts w:ascii="Georgia" w:hAnsi="Georgia"/>
          <w:sz w:val="21"/>
          <w:szCs w:val="21"/>
        </w:rPr>
        <w:tab/>
      </w:r>
      <w:r w:rsidR="007412B6">
        <w:rPr>
          <w:rFonts w:ascii="Georgia" w:hAnsi="Georgia"/>
          <w:sz w:val="21"/>
          <w:szCs w:val="21"/>
        </w:rPr>
        <w:tab/>
      </w:r>
      <w:r w:rsidR="007412B6">
        <w:rPr>
          <w:rFonts w:ascii="Georgia" w:hAnsi="Georgia"/>
          <w:sz w:val="21"/>
          <w:szCs w:val="21"/>
        </w:rPr>
        <w:t>*</w:t>
      </w:r>
      <w:r w:rsidR="007412B6" w:rsidRPr="00680844">
        <w:rPr>
          <w:rFonts w:ascii="Georgia" w:hAnsi="Georgia"/>
          <w:sz w:val="21"/>
          <w:szCs w:val="21"/>
        </w:rPr>
        <w:t xml:space="preserve">Enhedsnr.: </w:t>
      </w:r>
      <w:bookmarkStart w:id="5" w:name="Tekst12"/>
      <w:r w:rsidR="007412B6" w:rsidRPr="00680844">
        <w:rPr>
          <w:rFonts w:ascii="Georgia" w:hAnsi="Georgia"/>
          <w:sz w:val="21"/>
          <w:szCs w:val="21"/>
        </w:rPr>
        <w:fldChar w:fldCharType="begin">
          <w:ffData>
            <w:name w:val="Tekst12"/>
            <w:enabled/>
            <w:calcOnExit w:val="0"/>
            <w:textInput>
              <w:maxLength w:val="4"/>
            </w:textInput>
          </w:ffData>
        </w:fldChar>
      </w:r>
      <w:r w:rsidR="007412B6" w:rsidRPr="00680844">
        <w:rPr>
          <w:rFonts w:ascii="Georgia" w:hAnsi="Georgia"/>
          <w:sz w:val="21"/>
          <w:szCs w:val="21"/>
        </w:rPr>
        <w:instrText xml:space="preserve"> FORMTEXT </w:instrText>
      </w:r>
      <w:r w:rsidR="007412B6" w:rsidRPr="00680844">
        <w:rPr>
          <w:rFonts w:ascii="Georgia" w:hAnsi="Georgia"/>
          <w:sz w:val="21"/>
          <w:szCs w:val="21"/>
        </w:rPr>
      </w:r>
      <w:r w:rsidR="007412B6" w:rsidRPr="00680844">
        <w:rPr>
          <w:rFonts w:ascii="Georgia" w:hAnsi="Georgia"/>
          <w:sz w:val="21"/>
          <w:szCs w:val="21"/>
        </w:rPr>
        <w:fldChar w:fldCharType="separate"/>
      </w:r>
      <w:r w:rsidR="007412B6" w:rsidRPr="00680844">
        <w:rPr>
          <w:rFonts w:ascii="Georgia" w:hAnsi="Georgia"/>
          <w:noProof/>
          <w:sz w:val="21"/>
          <w:szCs w:val="21"/>
        </w:rPr>
        <w:t> </w:t>
      </w:r>
      <w:r w:rsidR="007412B6" w:rsidRPr="00680844">
        <w:rPr>
          <w:rFonts w:ascii="Georgia" w:hAnsi="Georgia"/>
          <w:noProof/>
          <w:sz w:val="21"/>
          <w:szCs w:val="21"/>
        </w:rPr>
        <w:t> </w:t>
      </w:r>
      <w:r w:rsidR="007412B6" w:rsidRPr="00680844">
        <w:rPr>
          <w:rFonts w:ascii="Georgia" w:hAnsi="Georgia"/>
          <w:noProof/>
          <w:sz w:val="21"/>
          <w:szCs w:val="21"/>
        </w:rPr>
        <w:t> </w:t>
      </w:r>
      <w:r w:rsidR="007412B6" w:rsidRPr="00680844">
        <w:rPr>
          <w:rFonts w:ascii="Georgia" w:hAnsi="Georgia"/>
          <w:noProof/>
          <w:sz w:val="21"/>
          <w:szCs w:val="21"/>
        </w:rPr>
        <w:t> </w:t>
      </w:r>
      <w:r w:rsidR="007412B6" w:rsidRPr="00680844">
        <w:rPr>
          <w:rFonts w:ascii="Georgia" w:hAnsi="Georgia"/>
          <w:sz w:val="21"/>
          <w:szCs w:val="21"/>
        </w:rPr>
        <w:fldChar w:fldCharType="end"/>
      </w:r>
      <w:bookmarkEnd w:id="5"/>
    </w:p>
    <w:p w:rsidR="00990EAA" w:rsidRPr="00680844" w:rsidRDefault="00990EAA" w:rsidP="00D7484E">
      <w:pPr>
        <w:rPr>
          <w:rFonts w:ascii="Georgia" w:hAnsi="Georgia"/>
          <w:sz w:val="21"/>
          <w:szCs w:val="21"/>
          <w:u w:val="single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</w:t>
      </w:r>
      <w:r w:rsidR="00795D9E">
        <w:rPr>
          <w:rFonts w:ascii="Georgia" w:hAnsi="Georgia"/>
          <w:sz w:val="21"/>
          <w:szCs w:val="21"/>
        </w:rPr>
        <w:t>Indskrevet</w:t>
      </w:r>
      <w:r w:rsidRPr="00680844">
        <w:rPr>
          <w:rFonts w:ascii="Georgia" w:hAnsi="Georgia"/>
          <w:sz w:val="21"/>
          <w:szCs w:val="21"/>
        </w:rPr>
        <w:t xml:space="preserve"> fra:</w:t>
      </w:r>
      <w:sdt>
        <w:sdtPr>
          <w:rPr>
            <w:rFonts w:ascii="Georgia" w:hAnsi="Georgia"/>
            <w:sz w:val="21"/>
            <w:szCs w:val="21"/>
          </w:rPr>
          <w:id w:val="-173500128"/>
          <w:placeholder>
            <w:docPart w:val="2E5C9B053C3B437388CDBEE68D24411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  </w:t>
      </w:r>
      <w:r w:rsidRPr="00680844">
        <w:rPr>
          <w:rFonts w:ascii="Georgia" w:hAnsi="Georgia"/>
          <w:sz w:val="21"/>
          <w:szCs w:val="21"/>
        </w:rPr>
        <w:t>*</w:t>
      </w:r>
      <w:r w:rsidR="00795D9E">
        <w:rPr>
          <w:rFonts w:ascii="Georgia" w:hAnsi="Georgia"/>
          <w:sz w:val="21"/>
          <w:szCs w:val="21"/>
        </w:rPr>
        <w:t>Indskrevet</w:t>
      </w:r>
      <w:r w:rsidRPr="00680844">
        <w:rPr>
          <w:rFonts w:ascii="Georgia" w:hAnsi="Georgia"/>
          <w:sz w:val="21"/>
          <w:szCs w:val="21"/>
        </w:rPr>
        <w:t xml:space="preserve"> til: </w:t>
      </w:r>
      <w:sdt>
        <w:sdtPr>
          <w:rPr>
            <w:rFonts w:ascii="Georgia" w:hAnsi="Georgia"/>
            <w:sz w:val="21"/>
            <w:szCs w:val="21"/>
          </w:rPr>
          <w:id w:val="-937206749"/>
          <w:placeholder>
            <w:docPart w:val="87FAF3139A8F4C6DBB6B5BF25E30748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b/>
        </w:rPr>
      </w:pPr>
    </w:p>
    <w:p w:rsidR="00D7484E" w:rsidRPr="00680844" w:rsidRDefault="00D7484E" w:rsidP="00D7484E">
      <w:pPr>
        <w:rPr>
          <w:rFonts w:ascii="Georgia" w:hAnsi="Georgia"/>
          <w:b/>
        </w:rPr>
      </w:pPr>
      <w:r w:rsidRPr="00680844">
        <w:rPr>
          <w:rFonts w:ascii="Georgia" w:hAnsi="Georgia"/>
          <w:b/>
        </w:rPr>
        <w:t xml:space="preserve">Indstilling til </w:t>
      </w:r>
      <w:r w:rsidR="00795D9E">
        <w:rPr>
          <w:rFonts w:ascii="Georgia" w:hAnsi="Georgia"/>
          <w:b/>
        </w:rPr>
        <w:t>aflønning som forskningsårsstipendiat (615)</w:t>
      </w:r>
    </w:p>
    <w:p w:rsidR="000B4D88" w:rsidRPr="00680844" w:rsidRDefault="000B4D88" w:rsidP="00D7484E">
      <w:pPr>
        <w:rPr>
          <w:rFonts w:ascii="Georgia" w:hAnsi="Georgia"/>
          <w:b/>
          <w:sz w:val="21"/>
          <w:szCs w:val="21"/>
        </w:rPr>
      </w:pPr>
    </w:p>
    <w:p w:rsidR="00D7484E" w:rsidRDefault="00D7484E" w:rsidP="00D7484E">
      <w:pPr>
        <w:rPr>
          <w:rFonts w:ascii="Georgia" w:hAnsi="Georgia"/>
          <w:i/>
          <w:sz w:val="21"/>
          <w:szCs w:val="21"/>
        </w:rPr>
      </w:pPr>
      <w:r w:rsidRPr="00680844">
        <w:rPr>
          <w:rFonts w:ascii="Georgia" w:hAnsi="Georgia"/>
          <w:b/>
          <w:sz w:val="21"/>
          <w:szCs w:val="21"/>
        </w:rPr>
        <w:t xml:space="preserve">Kontering af </w:t>
      </w:r>
      <w:r w:rsidR="00795D9E">
        <w:rPr>
          <w:rFonts w:ascii="Georgia" w:hAnsi="Georgia"/>
          <w:b/>
          <w:sz w:val="21"/>
          <w:szCs w:val="21"/>
        </w:rPr>
        <w:t>stipendieudbetaling</w:t>
      </w:r>
      <w:r w:rsidRPr="00680844">
        <w:rPr>
          <w:rFonts w:ascii="Georgia" w:hAnsi="Georgia"/>
          <w:b/>
          <w:sz w:val="21"/>
          <w:szCs w:val="21"/>
        </w:rPr>
        <w:t xml:space="preserve"> </w:t>
      </w:r>
      <w:r w:rsidRPr="00680844">
        <w:rPr>
          <w:rFonts w:ascii="Georgia" w:hAnsi="Georgia"/>
          <w:i/>
          <w:sz w:val="21"/>
          <w:szCs w:val="21"/>
        </w:rPr>
        <w:t xml:space="preserve">(Udfyldes af </w:t>
      </w:r>
      <w:r w:rsidR="00A822C4" w:rsidRPr="00680844">
        <w:rPr>
          <w:rFonts w:ascii="Georgia" w:hAnsi="Georgia"/>
          <w:i/>
          <w:sz w:val="21"/>
          <w:szCs w:val="21"/>
        </w:rPr>
        <w:t>instituttet</w:t>
      </w:r>
      <w:r w:rsidR="00422120">
        <w:rPr>
          <w:rFonts w:ascii="Georgia" w:hAnsi="Georgia"/>
          <w:i/>
          <w:sz w:val="21"/>
          <w:szCs w:val="21"/>
        </w:rPr>
        <w:t xml:space="preserve"> eller bevillingshaver</w:t>
      </w:r>
      <w:r w:rsidRPr="00680844">
        <w:rPr>
          <w:rFonts w:ascii="Georgia" w:hAnsi="Georgia"/>
          <w:i/>
          <w:sz w:val="21"/>
          <w:szCs w:val="21"/>
        </w:rPr>
        <w:t>)</w:t>
      </w:r>
    </w:p>
    <w:p w:rsidR="00795D9E" w:rsidRDefault="00795D9E" w:rsidP="00D7484E">
      <w:pPr>
        <w:rPr>
          <w:rFonts w:ascii="Georgia" w:hAnsi="Georgia"/>
          <w:i/>
          <w:sz w:val="21"/>
          <w:szCs w:val="21"/>
        </w:rPr>
      </w:pPr>
    </w:p>
    <w:p w:rsidR="00795D9E" w:rsidRPr="00795D9E" w:rsidRDefault="00681CFE" w:rsidP="00D7484E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795D9E" w:rsidRPr="00681CFE">
        <w:rPr>
          <w:rFonts w:ascii="Georgia" w:hAnsi="Georgia"/>
          <w:sz w:val="21"/>
          <w:szCs w:val="21"/>
        </w:rPr>
        <w:t>Bevillingsgiver</w:t>
      </w:r>
      <w:r w:rsidR="00795D9E">
        <w:rPr>
          <w:rFonts w:ascii="Georgia" w:hAnsi="Georgia"/>
          <w:sz w:val="21"/>
          <w:szCs w:val="21"/>
        </w:rPr>
        <w:t xml:space="preserve"> (f.eks. DFF, Novo Nordisk):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</w:p>
    <w:p w:rsidR="00E43AD9" w:rsidRDefault="00D350DA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*Periode fra:</w:t>
      </w:r>
      <w:r w:rsidR="0032511B" w:rsidRPr="0032511B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1280990471"/>
          <w:placeholder>
            <w:docPart w:val="8286B0B9F8524C1BA325761500A6D88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989785153"/>
          <w:placeholder>
            <w:docPart w:val="19819C452927433E890EF0366F5B470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D7484E" w:rsidRDefault="00D7484E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*DR: </w:t>
      </w:r>
      <w:bookmarkStart w:id="6" w:name="Tekst7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6"/>
      <w:r w:rsidRPr="00680844">
        <w:rPr>
          <w:rFonts w:ascii="Georgia" w:hAnsi="Georgia"/>
          <w:sz w:val="21"/>
          <w:szCs w:val="21"/>
        </w:rPr>
        <w:t xml:space="preserve">        *Sted: </w:t>
      </w:r>
      <w:bookmarkStart w:id="7" w:name="Tekst8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7"/>
      <w:r w:rsidRPr="00680844">
        <w:rPr>
          <w:rFonts w:ascii="Georgia" w:hAnsi="Georgia"/>
          <w:sz w:val="21"/>
          <w:szCs w:val="21"/>
        </w:rPr>
        <w:t xml:space="preserve">    *Projekt: </w:t>
      </w:r>
      <w:bookmarkStart w:id="8" w:name="Tekst9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8"/>
      <w:r w:rsidRPr="00680844">
        <w:rPr>
          <w:rFonts w:ascii="Georgia" w:hAnsi="Georgia"/>
          <w:sz w:val="21"/>
          <w:szCs w:val="21"/>
        </w:rPr>
        <w:t xml:space="preserve">     *Aktivitetsnr.: </w:t>
      </w:r>
      <w:bookmarkStart w:id="9" w:name="Tekst10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9"/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651376639"/>
          <w:placeholder>
            <w:docPart w:val="37F7547B1C0245D785852676809175D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1706359509"/>
          <w:placeholder>
            <w:docPart w:val="9044B14C782840DDAB7448CC750F0B84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="008509F7">
        <w:rPr>
          <w:rFonts w:ascii="Georgia" w:hAnsi="Georgia"/>
          <w:sz w:val="21"/>
          <w:szCs w:val="21"/>
        </w:rPr>
        <w:t xml:space="preserve">     </w:t>
      </w:r>
      <w:r w:rsidRPr="00680844">
        <w:rPr>
          <w:rFonts w:ascii="Georgia" w:hAnsi="Georgia"/>
          <w:sz w:val="21"/>
          <w:szCs w:val="21"/>
        </w:rPr>
        <w:t xml:space="preserve">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1305845126"/>
          <w:placeholder>
            <w:docPart w:val="DA55F8621C6E4B05AA0C35C20A001A3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485544669"/>
          <w:placeholder>
            <w:docPart w:val="8B8EEED6BB0F445AB14670EF4D76455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D92DC9" w:rsidRPr="00680844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0B4D88" w:rsidRPr="00680844" w:rsidRDefault="000B4D88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*Projektansvarlige navn og underskrift: 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0" w:name="Tekst19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bookmarkStart w:id="11" w:name="_GoBack"/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bookmarkEnd w:id="11"/>
      <w:r w:rsidRPr="00680844">
        <w:rPr>
          <w:rFonts w:ascii="Georgia" w:hAnsi="Georgia"/>
          <w:sz w:val="21"/>
          <w:szCs w:val="21"/>
        </w:rPr>
        <w:fldChar w:fldCharType="end"/>
      </w:r>
      <w:bookmarkEnd w:id="10"/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jc w:val="center"/>
        <w:rPr>
          <w:rFonts w:ascii="Georgia" w:hAnsi="Georgia"/>
          <w:sz w:val="21"/>
          <w:szCs w:val="21"/>
        </w:rPr>
      </w:pP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_________________________</w:t>
      </w:r>
      <w:r w:rsidR="00A822C4" w:rsidRPr="00680844">
        <w:rPr>
          <w:rFonts w:ascii="Georgia" w:hAnsi="Georgia"/>
          <w:sz w:val="21"/>
          <w:szCs w:val="21"/>
        </w:rPr>
        <w:t>____________</w:t>
      </w:r>
      <w:r w:rsidRPr="00680844">
        <w:rPr>
          <w:rFonts w:ascii="Georgia" w:hAnsi="Georgia"/>
          <w:sz w:val="21"/>
          <w:szCs w:val="21"/>
        </w:rPr>
        <w:t>_</w:t>
      </w:r>
    </w:p>
    <w:p w:rsidR="00D7484E" w:rsidRPr="00680844" w:rsidRDefault="00D7484E" w:rsidP="001F0125">
      <w:pPr>
        <w:rPr>
          <w:rFonts w:ascii="Georgia" w:hAnsi="Georgia"/>
          <w:sz w:val="21"/>
          <w:szCs w:val="21"/>
          <w:u w:val="single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*Institutleder navn og underskrift: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1F0125" w:rsidRPr="00680844" w:rsidRDefault="001F0125" w:rsidP="001F0125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_____________________</w:t>
      </w:r>
      <w:r w:rsidR="00A822C4" w:rsidRPr="00680844">
        <w:rPr>
          <w:rFonts w:ascii="Georgia" w:hAnsi="Georgia"/>
          <w:sz w:val="21"/>
          <w:szCs w:val="21"/>
        </w:rPr>
        <w:t>___________</w:t>
      </w:r>
      <w:r w:rsidRPr="00680844">
        <w:rPr>
          <w:rFonts w:ascii="Georgia" w:hAnsi="Georgia"/>
          <w:sz w:val="21"/>
          <w:szCs w:val="21"/>
        </w:rPr>
        <w:t>______</w:t>
      </w: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jc w:val="center"/>
        <w:rPr>
          <w:rFonts w:ascii="Georgia" w:hAnsi="Georgia"/>
          <w:b/>
        </w:rPr>
      </w:pPr>
    </w:p>
    <w:p w:rsidR="00A822C4" w:rsidRPr="00680844" w:rsidRDefault="00A822C4" w:rsidP="00D7484E">
      <w:pPr>
        <w:jc w:val="center"/>
        <w:rPr>
          <w:rFonts w:ascii="Georgia" w:hAnsi="Georgia"/>
          <w:b/>
        </w:rPr>
      </w:pPr>
    </w:p>
    <w:p w:rsidR="0072008B" w:rsidRDefault="0072008B" w:rsidP="0072008B">
      <w:pPr>
        <w:jc w:val="center"/>
      </w:pPr>
      <w:r w:rsidRPr="0072008B">
        <w:rPr>
          <w:rFonts w:ascii="Georgia" w:hAnsi="Georgia"/>
          <w:b/>
        </w:rPr>
        <w:t xml:space="preserve">Denne indstilling indscannes sammen med finansieringstilsagn </w:t>
      </w:r>
      <w:r w:rsidR="00681CFE">
        <w:rPr>
          <w:rFonts w:ascii="Georgia" w:hAnsi="Georgia"/>
          <w:b/>
        </w:rPr>
        <w:t xml:space="preserve">og sendes pr. mail til </w:t>
      </w:r>
      <w:hyperlink r:id="rId8" w:history="1">
        <w:r w:rsidR="00681CFE" w:rsidRPr="00895BC3">
          <w:rPr>
            <w:rStyle w:val="Hyperlink"/>
            <w:rFonts w:ascii="Georgia" w:hAnsi="Georgia"/>
            <w:b/>
          </w:rPr>
          <w:t>graduateschoolhealth@au.dk</w:t>
        </w:r>
      </w:hyperlink>
      <w:r w:rsidR="00681CFE">
        <w:rPr>
          <w:rFonts w:ascii="Georgia" w:hAnsi="Georgia"/>
          <w:b/>
        </w:rPr>
        <w:t xml:space="preserve"> </w:t>
      </w:r>
    </w:p>
    <w:p w:rsidR="0072008B" w:rsidRDefault="0072008B" w:rsidP="00D7484E">
      <w:pPr>
        <w:jc w:val="center"/>
        <w:rPr>
          <w:rFonts w:ascii="Georgia" w:hAnsi="Georgia"/>
          <w:b/>
        </w:rPr>
      </w:pPr>
    </w:p>
    <w:p w:rsidR="00DC2BD7" w:rsidRPr="00680844" w:rsidRDefault="00DC2BD7" w:rsidP="00C133BB">
      <w:pPr>
        <w:rPr>
          <w:rFonts w:ascii="Georgia" w:hAnsi="Georgia"/>
          <w:sz w:val="21"/>
          <w:szCs w:val="21"/>
        </w:rPr>
      </w:pPr>
    </w:p>
    <w:sectPr w:rsidR="00DC2BD7" w:rsidRPr="00680844" w:rsidSect="00D7484E">
      <w:headerReference w:type="default" r:id="rId9"/>
      <w:footerReference w:type="default" r:id="rId10"/>
      <w:pgSz w:w="11906" w:h="16838"/>
      <w:pgMar w:top="1440" w:right="87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B" w:rsidRDefault="003C1FCB" w:rsidP="00E93AA9">
      <w:r>
        <w:separator/>
      </w:r>
    </w:p>
  </w:endnote>
  <w:endnote w:type="continuationSeparator" w:id="0">
    <w:p w:rsidR="003C1FCB" w:rsidRDefault="003C1FC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62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008B" w:rsidRDefault="0072008B">
            <w:pPr>
              <w:pStyle w:val="Sidefod"/>
              <w:jc w:val="right"/>
            </w:pPr>
            <w:r w:rsidRPr="0072008B">
              <w:t xml:space="preserve">Side </w:t>
            </w:r>
            <w:r w:rsidRPr="0072008B">
              <w:rPr>
                <w:bCs/>
              </w:rPr>
              <w:fldChar w:fldCharType="begin"/>
            </w:r>
            <w:r w:rsidRPr="0072008B">
              <w:rPr>
                <w:bCs/>
              </w:rPr>
              <w:instrText>PAGE</w:instrText>
            </w:r>
            <w:r w:rsidRPr="0072008B">
              <w:rPr>
                <w:bCs/>
              </w:rPr>
              <w:fldChar w:fldCharType="separate"/>
            </w:r>
            <w:r w:rsidR="007412B6">
              <w:rPr>
                <w:bCs/>
                <w:noProof/>
              </w:rPr>
              <w:t>2</w:t>
            </w:r>
            <w:r w:rsidRPr="0072008B">
              <w:rPr>
                <w:bCs/>
              </w:rPr>
              <w:fldChar w:fldCharType="end"/>
            </w:r>
            <w:r w:rsidRPr="0072008B">
              <w:t xml:space="preserve"> af </w:t>
            </w:r>
            <w:r w:rsidRPr="0072008B">
              <w:rPr>
                <w:bCs/>
              </w:rPr>
              <w:fldChar w:fldCharType="begin"/>
            </w:r>
            <w:r w:rsidRPr="0072008B">
              <w:rPr>
                <w:bCs/>
              </w:rPr>
              <w:instrText>NUMPAGES</w:instrText>
            </w:r>
            <w:r w:rsidRPr="0072008B">
              <w:rPr>
                <w:bCs/>
              </w:rPr>
              <w:fldChar w:fldCharType="separate"/>
            </w:r>
            <w:r w:rsidR="007412B6">
              <w:rPr>
                <w:bCs/>
                <w:noProof/>
              </w:rPr>
              <w:t>2</w:t>
            </w:r>
            <w:r w:rsidRPr="0072008B">
              <w:rPr>
                <w:bCs/>
              </w:rPr>
              <w:fldChar w:fldCharType="end"/>
            </w:r>
          </w:p>
        </w:sdtContent>
      </w:sdt>
    </w:sdtContent>
  </w:sdt>
  <w:p w:rsidR="000B4D88" w:rsidRDefault="000B4D88" w:rsidP="00E93A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B" w:rsidRDefault="003C1FCB" w:rsidP="00E93AA9">
      <w:r>
        <w:separator/>
      </w:r>
    </w:p>
  </w:footnote>
  <w:footnote w:type="continuationSeparator" w:id="0">
    <w:p w:rsidR="003C1FCB" w:rsidRDefault="003C1FC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88" w:rsidRDefault="000B4D88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619B99B8" wp14:editId="2965232D">
          <wp:extent cx="1666875" cy="361950"/>
          <wp:effectExtent l="0" t="0" r="9525" b="0"/>
          <wp:docPr id="2" name="Billede 2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D88" w:rsidRDefault="000B4D88">
    <w:pPr>
      <w:pStyle w:val="Sidehoved"/>
    </w:pPr>
  </w:p>
  <w:p w:rsidR="000B4D88" w:rsidRDefault="000B4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trM0kM3HmtFKCsbjQT6OvHfu1JsVEQs+a8ZVGlRenQb7Gq28FtRvQBLWCPWmo+uu4BeFlKzUN3rKoHOvDgcpA==" w:salt="3jGZmR06ySO2vN/rNqB17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B4D88"/>
    <w:rsid w:val="0011782D"/>
    <w:rsid w:val="0016608C"/>
    <w:rsid w:val="001F0125"/>
    <w:rsid w:val="002C118E"/>
    <w:rsid w:val="0032511B"/>
    <w:rsid w:val="003C1FCB"/>
    <w:rsid w:val="00422120"/>
    <w:rsid w:val="00427373"/>
    <w:rsid w:val="004475A9"/>
    <w:rsid w:val="0046403F"/>
    <w:rsid w:val="006507A7"/>
    <w:rsid w:val="00657CBE"/>
    <w:rsid w:val="00680844"/>
    <w:rsid w:val="00681CFE"/>
    <w:rsid w:val="0072008B"/>
    <w:rsid w:val="007412B6"/>
    <w:rsid w:val="00795D9E"/>
    <w:rsid w:val="007D0196"/>
    <w:rsid w:val="008509F7"/>
    <w:rsid w:val="00884BD8"/>
    <w:rsid w:val="00897D68"/>
    <w:rsid w:val="00904171"/>
    <w:rsid w:val="00937774"/>
    <w:rsid w:val="00990EAA"/>
    <w:rsid w:val="00A822C4"/>
    <w:rsid w:val="00AF2051"/>
    <w:rsid w:val="00B6724C"/>
    <w:rsid w:val="00C133BB"/>
    <w:rsid w:val="00C1738B"/>
    <w:rsid w:val="00C41AF4"/>
    <w:rsid w:val="00C65AB7"/>
    <w:rsid w:val="00D005CB"/>
    <w:rsid w:val="00D350DA"/>
    <w:rsid w:val="00D7484E"/>
    <w:rsid w:val="00D92DC9"/>
    <w:rsid w:val="00DB23E2"/>
    <w:rsid w:val="00DC2BD7"/>
    <w:rsid w:val="00DD64E3"/>
    <w:rsid w:val="00E33BC4"/>
    <w:rsid w:val="00E43AD9"/>
    <w:rsid w:val="00E93AA9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B3637D"/>
  <w15:docId w15:val="{365128B4-230E-4202-9B88-A7C130B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6B0B9F8524C1BA325761500A6D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1CF68-C6C3-4AEE-B64A-10551CE8942D}"/>
      </w:docPartPr>
      <w:docPartBody>
        <w:p w:rsidR="00D90067" w:rsidRDefault="00803EE2" w:rsidP="00803EE2">
          <w:pPr>
            <w:pStyle w:val="8286B0B9F8524C1BA325761500A6D88E3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2E5C9B053C3B437388CDBEE68D244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75DB4-4359-4B7B-8CB6-B1AC50CDBAEB}"/>
      </w:docPartPr>
      <w:docPartBody>
        <w:p w:rsidR="00D90067" w:rsidRDefault="00803EE2" w:rsidP="00803EE2">
          <w:pPr>
            <w:pStyle w:val="2E5C9B053C3B437388CDBEE68D24411C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87FAF3139A8F4C6DBB6B5BF25E307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171D10-6798-4B4C-901D-6A6419B8909F}"/>
      </w:docPartPr>
      <w:docPartBody>
        <w:p w:rsidR="00D90067" w:rsidRDefault="00803EE2" w:rsidP="00803EE2">
          <w:pPr>
            <w:pStyle w:val="87FAF3139A8F4C6DBB6B5BF25E307489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19819C452927433E890EF0366F5B4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7520F-653A-42A7-A855-CE1E5BE4F676}"/>
      </w:docPartPr>
      <w:docPartBody>
        <w:p w:rsidR="00D90067" w:rsidRDefault="00803EE2" w:rsidP="00803EE2">
          <w:pPr>
            <w:pStyle w:val="19819C452927433E890EF0366F5B4707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37F7547B1C0245D78585267680917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6A19D-3B35-45C7-82E8-0F96CD7782C8}"/>
      </w:docPartPr>
      <w:docPartBody>
        <w:p w:rsidR="00D90067" w:rsidRDefault="00803EE2" w:rsidP="00803EE2">
          <w:pPr>
            <w:pStyle w:val="37F7547B1C0245D785852676809175D5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9044B14C782840DDAB7448CC750F0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65CC5-62D4-432B-B0E0-F2D37FF5B687}"/>
      </w:docPartPr>
      <w:docPartBody>
        <w:p w:rsidR="00D90067" w:rsidRDefault="00803EE2" w:rsidP="00803EE2">
          <w:pPr>
            <w:pStyle w:val="9044B14C782840DDAB7448CC750F0B84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DA55F8621C6E4B05AA0C35C20A001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79C37-7DBC-4A02-A2C8-CCFFE79EEC2A}"/>
      </w:docPartPr>
      <w:docPartBody>
        <w:p w:rsidR="00D90067" w:rsidRDefault="00803EE2" w:rsidP="00803EE2">
          <w:pPr>
            <w:pStyle w:val="DA55F8621C6E4B05AA0C35C20A001A3E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8B8EEED6BB0F445AB14670EF4D764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65A88-C073-4EE2-A9AF-38A310243F97}"/>
      </w:docPartPr>
      <w:docPartBody>
        <w:p w:rsidR="00D90067" w:rsidRDefault="00803EE2" w:rsidP="00803EE2">
          <w:pPr>
            <w:pStyle w:val="8B8EEED6BB0F445AB14670EF4D764556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E2"/>
    <w:rsid w:val="00803EE2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3EE2"/>
    <w:rPr>
      <w:color w:val="808080"/>
    </w:rPr>
  </w:style>
  <w:style w:type="paragraph" w:customStyle="1" w:styleId="97C585F4402747C6A2697BF70CB16424">
    <w:name w:val="97C585F4402747C6A2697BF70CB16424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">
    <w:name w:val="8286B0B9F8524C1BA325761500A6D88E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">
    <w:name w:val="C9C1BAC5852345DDBBFD860909B54A7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">
    <w:name w:val="D61099A1529842A399EC55A8845E589C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">
    <w:name w:val="2E5C9B053C3B437388CDBEE68D24411C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">
    <w:name w:val="87FAF3139A8F4C6DBB6B5BF25E307489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1">
    <w:name w:val="8286B0B9F8524C1BA325761500A6D88E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">
    <w:name w:val="19819C452927433E890EF0366F5B4707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">
    <w:name w:val="37F7547B1C0245D785852676809175D5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">
    <w:name w:val="9044B14C782840DDAB7448CC750F0B84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">
    <w:name w:val="DA55F8621C6E4B05AA0C35C20A001A3E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">
    <w:name w:val="8B8EEED6BB0F445AB14670EF4D76455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">
    <w:name w:val="250739B386C44106A835F26C891A8215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">
    <w:name w:val="D41D996875BA462A834FEC1FC836FC1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1">
    <w:name w:val="C9C1BAC5852345DDBBFD860909B54A7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1">
    <w:name w:val="D61099A1529842A399EC55A8845E589C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">
    <w:name w:val="9DE7D0BCC9864A488C523E25EC4C6AFB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">
    <w:name w:val="F884FBD21DDF418F80C7066EC7E751BF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1">
    <w:name w:val="2E5C9B053C3B437388CDBEE68D24411C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1">
    <w:name w:val="87FAF3139A8F4C6DBB6B5BF25E307489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2">
    <w:name w:val="8286B0B9F8524C1BA325761500A6D88E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1">
    <w:name w:val="19819C452927433E890EF0366F5B4707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1">
    <w:name w:val="37F7547B1C0245D785852676809175D5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1">
    <w:name w:val="9044B14C782840DDAB7448CC750F0B84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1">
    <w:name w:val="DA55F8621C6E4B05AA0C35C20A001A3E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1">
    <w:name w:val="8B8EEED6BB0F445AB14670EF4D76455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1">
    <w:name w:val="250739B386C44106A835F26C891A8215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1">
    <w:name w:val="D41D996875BA462A834FEC1FC836FC1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2">
    <w:name w:val="C9C1BAC5852345DDBBFD860909B54A7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2">
    <w:name w:val="D61099A1529842A399EC55A8845E589C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1">
    <w:name w:val="9DE7D0BCC9864A488C523E25EC4C6AFB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1">
    <w:name w:val="F884FBD21DDF418F80C7066EC7E751BF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2">
    <w:name w:val="2E5C9B053C3B437388CDBEE68D24411C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2">
    <w:name w:val="87FAF3139A8F4C6DBB6B5BF25E307489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3">
    <w:name w:val="8286B0B9F8524C1BA325761500A6D88E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2">
    <w:name w:val="19819C452927433E890EF0366F5B4707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2">
    <w:name w:val="37F7547B1C0245D785852676809175D5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2">
    <w:name w:val="9044B14C782840DDAB7448CC750F0B84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2">
    <w:name w:val="DA55F8621C6E4B05AA0C35C20A001A3E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2">
    <w:name w:val="8B8EEED6BB0F445AB14670EF4D76455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2">
    <w:name w:val="250739B386C44106A835F26C891A8215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2">
    <w:name w:val="D41D996875BA462A834FEC1FC836FC1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3">
    <w:name w:val="C9C1BAC5852345DDBBFD860909B54A76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3">
    <w:name w:val="D61099A1529842A399EC55A8845E589C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2">
    <w:name w:val="9DE7D0BCC9864A488C523E25EC4C6AFB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2">
    <w:name w:val="F884FBD21DDF418F80C7066EC7E751BF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536D-F8B1-49C5-AA30-E4ECDE4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Jette Konradsen</cp:lastModifiedBy>
  <cp:revision>2</cp:revision>
  <dcterms:created xsi:type="dcterms:W3CDTF">2023-01-26T09:35:00Z</dcterms:created>
  <dcterms:modified xsi:type="dcterms:W3CDTF">2023-01-26T09:35:00Z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